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CF8336" w14:textId="77777777" w:rsidR="0086316C" w:rsidRPr="00935154" w:rsidRDefault="0086316C" w:rsidP="00935154">
      <w:pPr>
        <w:jc w:val="both"/>
        <w:rPr>
          <w:rFonts w:ascii="Calibri" w:eastAsia="Times New Roman" w:hAnsi="Calibri" w:cs="Calibri"/>
          <w:color w:val="000000"/>
          <w:sz w:val="22"/>
          <w:szCs w:val="22"/>
        </w:rPr>
      </w:pPr>
    </w:p>
    <w:tbl>
      <w:tblPr>
        <w:tblW w:w="850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3"/>
        <w:gridCol w:w="7383"/>
        <w:gridCol w:w="641"/>
        <w:gridCol w:w="963"/>
      </w:tblGrid>
      <w:tr w:rsidR="00935154" w:rsidRPr="00935154" w14:paraId="087E7DE8" w14:textId="77777777" w:rsidTr="00935154">
        <w:trPr>
          <w:trHeight w:val="30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E9A0CE" w14:textId="77777777" w:rsidR="00935154" w:rsidRPr="00935154" w:rsidRDefault="00935154" w:rsidP="00935154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194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FCAF824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Usos Mixtos - Formato para Análisis</w:t>
            </w:r>
          </w:p>
        </w:tc>
        <w:tc>
          <w:tcPr>
            <w:tcW w:w="9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89E8047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3ABFFBB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</w:tr>
      <w:tr w:rsidR="00935154" w:rsidRPr="00935154" w14:paraId="69217163" w14:textId="77777777" w:rsidTr="00935154">
        <w:trPr>
          <w:trHeight w:val="40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B0E001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single" w:sz="8" w:space="0" w:color="8EA9DB"/>
              <w:left w:val="single" w:sz="8" w:space="0" w:color="8EA9DB"/>
              <w:bottom w:val="single" w:sz="8" w:space="0" w:color="8EA9DB"/>
              <w:right w:val="nil"/>
            </w:tcBorders>
            <w:shd w:val="clear" w:color="auto" w:fill="C00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78E8571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color w:val="FFFFFF"/>
                <w:sz w:val="22"/>
                <w:szCs w:val="22"/>
              </w:rPr>
              <w:t>Solicitud de información - Checklist </w:t>
            </w:r>
          </w:p>
        </w:tc>
        <w:tc>
          <w:tcPr>
            <w:tcW w:w="920" w:type="dxa"/>
            <w:tcBorders>
              <w:top w:val="single" w:sz="8" w:space="0" w:color="8EA9DB"/>
              <w:left w:val="nil"/>
              <w:bottom w:val="single" w:sz="8" w:space="0" w:color="8EA9DB"/>
              <w:right w:val="nil"/>
            </w:tcBorders>
            <w:shd w:val="clear" w:color="auto" w:fill="C00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1A21C4A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color w:val="C00000"/>
                <w:sz w:val="22"/>
                <w:szCs w:val="22"/>
              </w:rPr>
              <w:t>Column1</w:t>
            </w:r>
          </w:p>
        </w:tc>
        <w:tc>
          <w:tcPr>
            <w:tcW w:w="1480" w:type="dxa"/>
            <w:tcBorders>
              <w:top w:val="single" w:sz="8" w:space="0" w:color="8EA9DB"/>
              <w:left w:val="nil"/>
              <w:bottom w:val="single" w:sz="8" w:space="0" w:color="8EA9DB"/>
              <w:right w:val="single" w:sz="8" w:space="0" w:color="8EA9DB"/>
            </w:tcBorders>
            <w:shd w:val="clear" w:color="auto" w:fill="C00000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3240D5D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color w:val="FFFFFF"/>
                <w:sz w:val="22"/>
                <w:szCs w:val="22"/>
              </w:rPr>
              <w:t>Check</w:t>
            </w:r>
          </w:p>
        </w:tc>
      </w:tr>
      <w:tr w:rsidR="00935154" w:rsidRPr="00935154" w14:paraId="2A2F46A6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07E38B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0B119A6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Documentación Legal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shd w:val="clear" w:color="auto" w:fill="D9D9D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531BA17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FBCD475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5DCA9AD4" w14:textId="77777777" w:rsidTr="00935154">
        <w:trPr>
          <w:trHeight w:val="64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2B62658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E9E837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Copia de la escritura pública, donde se haga constar: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7E75B3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6762732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24C1152F" w14:textId="77777777" w:rsidTr="00935154">
        <w:trPr>
          <w:trHeight w:val="64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0A2A5E9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shd w:val="clear" w:color="auto" w:fill="D9E1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AC3AEE4" w14:textId="77777777" w:rsidR="00935154" w:rsidRPr="00935154" w:rsidRDefault="00935154" w:rsidP="00935154">
            <w:pPr>
              <w:ind w:firstLine="400"/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La titularidad del Inmueble, con datos de registro.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19331B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1CA30DA" w14:textId="77777777" w:rsidR="00935154" w:rsidRPr="00935154" w:rsidRDefault="00935154" w:rsidP="00935154">
            <w:pPr>
              <w:ind w:firstLine="800"/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76C98639" w14:textId="77777777" w:rsidTr="00935154">
        <w:trPr>
          <w:trHeight w:val="64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E56621A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2FE317F" w14:textId="77777777" w:rsidR="00935154" w:rsidRPr="00935154" w:rsidRDefault="00935154" w:rsidP="00935154">
            <w:pPr>
              <w:ind w:firstLine="400"/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Constar la constitución del Propietario. En caso de ser una persona moral con datos de registro.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CBDBBDE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5DCE853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3267ED0C" w14:textId="77777777" w:rsidTr="00935154">
        <w:trPr>
          <w:trHeight w:val="97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C2F4340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shd w:val="clear" w:color="auto" w:fill="D9E1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C33C28C" w14:textId="77777777" w:rsidR="00935154" w:rsidRPr="00935154" w:rsidRDefault="00935154" w:rsidP="00935154">
            <w:pPr>
              <w:ind w:firstLine="400"/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Otorgamiento de los poderes con las facultades suficientes para celebrar contratos sobre la titularidad del inmueble, o su usufructo (constitución del fideicomiso de garantía y traslativo de dominio con derecho de reversión del Inmueble en su caso).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8BB3599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1040607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399395DA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FDA92B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94FBF39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Identificación del representante legal.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67B710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CE6B3FB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1F2FFC2E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DE894CC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shd w:val="clear" w:color="auto" w:fill="D9E1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A156B1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Registro Federal de Contribuyentes.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E876C16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C4A7325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6DF609B9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EA2ADC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7AEB99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Propiedad - Física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shd w:val="clear" w:color="auto" w:fill="D9D9D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AD36D5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61D5295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58B4E6A0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DFF81E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shd w:val="clear" w:color="auto" w:fill="D9E1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3E5EC1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Plano de localización del predio.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4C5F35F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9165483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570CB3CF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F007B71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08C666F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Plano topográfico del predio con curvas de nivel, medidas y colindancias georreferenciadas (o la manifestación de que no existe).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54275A2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1A7A25D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294163EC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D5AE6DD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shd w:val="clear" w:color="auto" w:fill="D9E1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577DE2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Fotografías del predio en sitio y aéreas.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E851987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330FC07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2A7660CA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CA3243C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9B1E0EC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Listado de servicios municipales con los que cuenta el </w:t>
            </w: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terreno</w:t>
            </w: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(características del drenaje, toma de agua potable, capacidad instalada de energía eléctrica, etc.). 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0E9062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1C5C07D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528820D8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A6BF602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AC96F49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Propiedad - Permisos / Licencias / Certificaciones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shd w:val="clear" w:color="auto" w:fill="D9D9D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CBF2513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BFE36C6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0CFB8D09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60F348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161F1D0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Certificado de zonificación y licencia/certificacion de uso(s) de suelo comercial (requisito).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5869E8B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87CF624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07936667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95E5076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shd w:val="clear" w:color="auto" w:fill="D9E1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2418F91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Manifestación del Impacto Ambiental M.I.A. otorgado por la SEMARNAT (si aplica).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shd w:val="clear" w:color="auto" w:fill="D9E1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2D7934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1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38F9D54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 </w:t>
            </w:r>
          </w:p>
        </w:tc>
      </w:tr>
      <w:tr w:rsidR="00935154" w:rsidRPr="00935154" w14:paraId="37CEE2CB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CCC2A73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F855DFB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En su caso, cambio de uso de suelo (ej. Agrario a Mixto, otorgado por la SEMARNAT).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A736F14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7926B5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 </w:t>
            </w:r>
          </w:p>
        </w:tc>
      </w:tr>
      <w:tr w:rsidR="00935154" w:rsidRPr="00935154" w14:paraId="59F0EA80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6DF5519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shd w:val="clear" w:color="auto" w:fill="D9E1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D06146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Licencias, permisos, autorizaciones con que se cuenten.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306EF5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1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1D6D24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 </w:t>
            </w:r>
          </w:p>
        </w:tc>
      </w:tr>
      <w:tr w:rsidR="00935154" w:rsidRPr="00935154" w14:paraId="0FAF3E70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A6103F9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6E22845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Documentos relativos a cualquier fusión o subdivisión incluyendo los oficios correspondientes.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D2FBD79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B84C610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 </w:t>
            </w:r>
          </w:p>
        </w:tc>
      </w:tr>
      <w:tr w:rsidR="00935154" w:rsidRPr="00935154" w14:paraId="500C67A7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B145F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shd w:val="clear" w:color="auto" w:fill="D9E1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495781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Solicitud y/o Concesión de la Zona Federal Marítimo Terrestre (ZOFEMAT), en caso aplicable.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AEC548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6D337B1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5CEB4A94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F15028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29CC3E1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"No Liens" / Libertad de Gravámenes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shd w:val="clear" w:color="auto" w:fill="D9D9D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313752B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C82B1CA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460DEF10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990973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shd w:val="clear" w:color="auto" w:fill="D9E1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0C5A05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Certificado de Inexistencia de Gravámenes actualizado.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E6321A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51D09CF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314BE369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F9920BE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89CA07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Documentación relativa a gravámenes o limitaciones de dominio (ej: hipotecas, servidumbres, garantía fiduciaria, etc.).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184070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A6CF6FC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4DC6C198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7600005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shd w:val="clear" w:color="auto" w:fill="D9E1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EDA798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En su caso - Descripción de la situación procesal de litigios vinculados al inmueble.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33BA6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542972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3C051DA1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CFDD37C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A73223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Resoluciones corporativas autorizando de manera expresa la enajenación del Inmueble.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93B2661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D3C43E2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72C0B704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B4E6BF4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shd w:val="clear" w:color="auto" w:fill="D9E1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902789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Copia de recibos de pago predial del último año.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499FF2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E89AD0E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138A30B9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63A18D9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D83B89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Copia de recibos de pago de agua del último año.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70D687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2E2D821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4E67CB21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7BEEAB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87FD836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Propiedad - Avalúo / Valuación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shd w:val="clear" w:color="auto" w:fill="D9D9D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B964B09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FC973AE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52BC1A1D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E8808F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98EA68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Avalúo reciente (menos de 1 año si es posible) realizado por profesional (no institución financiera).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656661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1585D6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1CA33DFD" w14:textId="77777777" w:rsidTr="00935154">
        <w:trPr>
          <w:trHeight w:val="76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42AD4B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9FED928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Proyecto (existentes o planeados) y Marketing (si aplican)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shd w:val="clear" w:color="auto" w:fill="D9D9D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DDB53E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47EB99A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7AAE7292" w14:textId="77777777" w:rsidTr="00935154">
        <w:trPr>
          <w:trHeight w:val="68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D8DC736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3203438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Todos los estudios y/o proyectos que se hayan realizado para el predio.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57FF468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8CFE5C5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1F71CB63" w14:textId="77777777" w:rsidTr="00935154">
        <w:trPr>
          <w:trHeight w:val="68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6E4EF4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shd w:val="clear" w:color="auto" w:fill="D9E1F2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D7A4E8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Comps (Análisis de Mercado) - Tarifas, $/M2, Occy., Rentas, etcétera.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EDE2FF3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E1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CE244AF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55E817F6" w14:textId="77777777" w:rsidTr="00935154">
        <w:trPr>
          <w:trHeight w:val="68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945853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0D4D4E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Estudios de mercado y/o "highest and best use".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5B8B91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506188A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23487A90" w14:textId="77777777" w:rsidTr="00935154">
        <w:trPr>
          <w:trHeight w:val="70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EC0A30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4FBAC3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Mixed Use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shd w:val="clear" w:color="auto" w:fill="D9D9D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ABCB72F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8EA9DB"/>
              <w:right w:val="single" w:sz="8" w:space="0" w:color="auto"/>
            </w:tcBorders>
            <w:shd w:val="clear" w:color="auto" w:fill="D9D9D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4CC78F1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0BC17C99" w14:textId="77777777" w:rsidTr="00935154">
        <w:trPr>
          <w:trHeight w:val="70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92A4F4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1940" w:type="dxa"/>
            <w:tcBorders>
              <w:top w:val="nil"/>
              <w:left w:val="single" w:sz="8" w:space="0" w:color="8EA9DB"/>
              <w:bottom w:val="single" w:sz="8" w:space="0" w:color="8EA9DB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CEF8C9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Croquis y plano de propiedad actual, indicando y especificando cada componente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8EA9DB"/>
              <w:right w:val="nil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12B1030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C18BAC1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3FE0EDF8" w14:textId="77777777" w:rsidTr="00935154">
        <w:trPr>
          <w:trHeight w:val="70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D5A99D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8</w:t>
            </w:r>
          </w:p>
        </w:tc>
        <w:tc>
          <w:tcPr>
            <w:tcW w:w="11940" w:type="dxa"/>
            <w:shd w:val="clear" w:color="auto" w:fill="D9D9D9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D8B012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b/>
                <w:bCs/>
                <w:sz w:val="22"/>
                <w:szCs w:val="22"/>
              </w:rPr>
              <w:t>Reserva Territorial M2</w:t>
            </w:r>
          </w:p>
        </w:tc>
        <w:tc>
          <w:tcPr>
            <w:tcW w:w="920" w:type="dxa"/>
            <w:shd w:val="clear" w:color="auto" w:fill="D9D9D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EE779AF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133EB92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4639CE06" w14:textId="77777777" w:rsidTr="00935154">
        <w:trPr>
          <w:trHeight w:val="30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3162A33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45DA311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Estructura y relaciones entre usos. </w:t>
            </w:r>
          </w:p>
        </w:tc>
        <w:tc>
          <w:tcPr>
            <w:tcW w:w="9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745BA63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90C4181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3F32B49E" w14:textId="77777777" w:rsidTr="00935154">
        <w:trPr>
          <w:trHeight w:val="30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2A1A60E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6C33CF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Relacion y derechos (% accionario o similares)</w:t>
            </w:r>
          </w:p>
        </w:tc>
        <w:tc>
          <w:tcPr>
            <w:tcW w:w="9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80C8C67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4731D2A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5FE03B28" w14:textId="77777777" w:rsidTr="00935154">
        <w:trPr>
          <w:trHeight w:val="30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7DB81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BCAFFE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Actual Uso de Suelo y densidades (COS, CUS, y/o criterios aplicables)</w:t>
            </w:r>
          </w:p>
        </w:tc>
        <w:tc>
          <w:tcPr>
            <w:tcW w:w="9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3B86BBA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509B137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04C63371" w14:textId="77777777" w:rsidTr="00935154">
        <w:trPr>
          <w:trHeight w:val="30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4A65DE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932C48D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Avalúo separado del terreno</w:t>
            </w:r>
          </w:p>
        </w:tc>
        <w:tc>
          <w:tcPr>
            <w:tcW w:w="9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BAB12F7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D035AFA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  <w:tr w:rsidR="00935154" w:rsidRPr="00935154" w14:paraId="13CF3A3E" w14:textId="77777777" w:rsidTr="00935154">
        <w:trPr>
          <w:trHeight w:val="300"/>
          <w:jc w:val="center"/>
        </w:trPr>
        <w:tc>
          <w:tcPr>
            <w:tcW w:w="5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2B02B06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194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B6F6F20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Prescripción o Juicios </w:t>
            </w:r>
          </w:p>
        </w:tc>
        <w:tc>
          <w:tcPr>
            <w:tcW w:w="920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D0718AE" w14:textId="77777777" w:rsidR="00935154" w:rsidRPr="00935154" w:rsidRDefault="00935154" w:rsidP="00935154">
            <w:pPr>
              <w:rPr>
                <w:rFonts w:ascii="Calibri" w:eastAsia="Times New Roman" w:hAnsi="Calibri" w:cs="Calibri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44AC75F" w14:textId="77777777" w:rsidR="00935154" w:rsidRPr="00935154" w:rsidRDefault="00935154" w:rsidP="00935154">
            <w:pPr>
              <w:jc w:val="both"/>
              <w:rPr>
                <w:rFonts w:ascii="Calibri" w:eastAsia="Times New Roman" w:hAnsi="Calibri" w:cs="Calibri"/>
                <w:sz w:val="22"/>
                <w:szCs w:val="22"/>
              </w:rPr>
            </w:pPr>
            <w:r w:rsidRPr="00935154">
              <w:rPr>
                <w:rFonts w:ascii="Calibri" w:eastAsia="Times New Roman" w:hAnsi="Calibri" w:cs="Calibri"/>
                <w:sz w:val="22"/>
                <w:szCs w:val="22"/>
              </w:rPr>
              <w:t> </w:t>
            </w:r>
          </w:p>
        </w:tc>
      </w:tr>
    </w:tbl>
    <w:p w14:paraId="0FFA0EE1" w14:textId="77777777" w:rsidR="00935154" w:rsidRPr="00935154" w:rsidRDefault="00935154" w:rsidP="00935154">
      <w:pPr>
        <w:jc w:val="both"/>
        <w:rPr>
          <w:rFonts w:ascii="Calibri" w:eastAsia="Times New Roman" w:hAnsi="Calibri" w:cs="Calibri"/>
          <w:color w:val="000000"/>
          <w:sz w:val="22"/>
          <w:szCs w:val="22"/>
        </w:rPr>
      </w:pPr>
      <w:r w:rsidRPr="00935154">
        <w:rPr>
          <w:rFonts w:ascii="Calibri" w:eastAsia="Times New Roman" w:hAnsi="Calibri" w:cs="Calibri"/>
          <w:color w:val="000000"/>
          <w:sz w:val="22"/>
          <w:szCs w:val="22"/>
          <w:lang w:val="es-ES_tradnl"/>
        </w:rPr>
        <w:t> </w:t>
      </w:r>
    </w:p>
    <w:p w14:paraId="0719839E" w14:textId="77777777" w:rsidR="00935154" w:rsidRPr="00935154" w:rsidRDefault="00935154" w:rsidP="00935154">
      <w:pPr>
        <w:jc w:val="both"/>
        <w:rPr>
          <w:rFonts w:ascii="Calibri" w:eastAsia="Times New Roman" w:hAnsi="Calibri" w:cs="Calibri"/>
          <w:color w:val="000000"/>
          <w:sz w:val="22"/>
          <w:szCs w:val="22"/>
        </w:rPr>
      </w:pPr>
      <w:r w:rsidRPr="00935154">
        <w:rPr>
          <w:rFonts w:ascii="Calibri" w:eastAsia="Times New Roman" w:hAnsi="Calibri" w:cs="Calibri"/>
          <w:color w:val="000000"/>
          <w:sz w:val="22"/>
          <w:szCs w:val="22"/>
          <w:lang w:val="es-ES_tradnl"/>
        </w:rPr>
        <w:t> </w:t>
      </w:r>
    </w:p>
    <w:sectPr w:rsidR="00935154" w:rsidRPr="00935154" w:rsidSect="00734CC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8A4FFD"/>
    <w:multiLevelType w:val="hybridMultilevel"/>
    <w:tmpl w:val="A8600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1662FB4"/>
    <w:multiLevelType w:val="hybridMultilevel"/>
    <w:tmpl w:val="B7863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6741806"/>
    <w:multiLevelType w:val="hybridMultilevel"/>
    <w:tmpl w:val="C71AD0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FF37492"/>
    <w:multiLevelType w:val="hybridMultilevel"/>
    <w:tmpl w:val="A6C2E7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403860"/>
    <w:multiLevelType w:val="hybridMultilevel"/>
    <w:tmpl w:val="1264D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49B857FB"/>
    <w:multiLevelType w:val="hybridMultilevel"/>
    <w:tmpl w:val="F89032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8B09C7"/>
    <w:multiLevelType w:val="multilevel"/>
    <w:tmpl w:val="77E4C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99F5228"/>
    <w:multiLevelType w:val="hybridMultilevel"/>
    <w:tmpl w:val="131C9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796D1F47"/>
    <w:multiLevelType w:val="multilevel"/>
    <w:tmpl w:val="3AD45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4"/>
  </w:num>
  <w:num w:numId="5">
    <w:abstractNumId w:val="7"/>
  </w:num>
  <w:num w:numId="6">
    <w:abstractNumId w:val="0"/>
  </w:num>
  <w:num w:numId="7">
    <w:abstractNumId w:val="5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154"/>
    <w:rsid w:val="0002132B"/>
    <w:rsid w:val="000E693A"/>
    <w:rsid w:val="00121B1A"/>
    <w:rsid w:val="00237ACC"/>
    <w:rsid w:val="00734CC1"/>
    <w:rsid w:val="00777B99"/>
    <w:rsid w:val="0086316C"/>
    <w:rsid w:val="00935154"/>
    <w:rsid w:val="00967E94"/>
    <w:rsid w:val="00E8355C"/>
    <w:rsid w:val="00FC7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84EC8"/>
  <w15:chartTrackingRefBased/>
  <w15:docId w15:val="{0FF0381E-7891-7C4E-93AA-F96B41D33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il">
    <w:name w:val="il"/>
    <w:basedOn w:val="Fuentedeprrafopredeter"/>
    <w:rsid w:val="00935154"/>
  </w:style>
  <w:style w:type="paragraph" w:styleId="NormalWeb">
    <w:name w:val="Normal (Web)"/>
    <w:basedOn w:val="Normal"/>
    <w:uiPriority w:val="99"/>
    <w:semiHidden/>
    <w:unhideWhenUsed/>
    <w:rsid w:val="0093515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Prrafodelista">
    <w:name w:val="List Paragraph"/>
    <w:basedOn w:val="Normal"/>
    <w:uiPriority w:val="34"/>
    <w:qFormat/>
    <w:rsid w:val="000E69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6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8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2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30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237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2771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198562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348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711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494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500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8994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98551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524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1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7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16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7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8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2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A1F5B75899087488954FBA0DB6E792E" ma:contentTypeVersion="12" ma:contentTypeDescription="Crear nuevo documento." ma:contentTypeScope="" ma:versionID="1589c2c6a1b01dfb694b5171393b5b41">
  <xsd:schema xmlns:xsd="http://www.w3.org/2001/XMLSchema" xmlns:xs="http://www.w3.org/2001/XMLSchema" xmlns:p="http://schemas.microsoft.com/office/2006/metadata/properties" xmlns:ns2="6cca71d7-f4c7-4f00-bf4f-07093daf8bf5" xmlns:ns3="579c699b-c81f-4577-879f-9ccddc789d3c" targetNamespace="http://schemas.microsoft.com/office/2006/metadata/properties" ma:root="true" ma:fieldsID="199cca552269311579386aea27903e4a" ns2:_="" ns3:_="">
    <xsd:import namespace="6cca71d7-f4c7-4f00-bf4f-07093daf8bf5"/>
    <xsd:import namespace="579c699b-c81f-4577-879f-9ccddc789d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ca71d7-f4c7-4f00-bf4f-07093daf8bf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9c699b-c81f-4577-879f-9ccddc789d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7523586-3A84-4354-B587-DE76FDBCD0A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A84883F-3A57-45C1-A26C-789281592222}">
  <ds:schemaRefs>
    <ds:schemaRef ds:uri="648be256-d698-4e30-be66-aaa4f4ad999f"/>
    <ds:schemaRef ds:uri="http://schemas.microsoft.com/office/2006/metadata/properties"/>
    <ds:schemaRef ds:uri="http://www.w3.org/XML/1998/namespace"/>
    <ds:schemaRef ds:uri="http://purl.org/dc/terms/"/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227f28ac-5ac4-48b8-81d0-79605da9f954"/>
  </ds:schemaRefs>
</ds:datastoreItem>
</file>

<file path=customXml/itemProps3.xml><?xml version="1.0" encoding="utf-8"?>
<ds:datastoreItem xmlns:ds="http://schemas.openxmlformats.org/officeDocument/2006/customXml" ds:itemID="{B76D80D3-B754-4246-BF66-FA5F975A606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460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De La Cerda</dc:creator>
  <cp:keywords/>
  <dc:description/>
  <cp:lastModifiedBy>PABLO DE LA CERDA FORTES</cp:lastModifiedBy>
  <cp:revision>2</cp:revision>
  <dcterms:created xsi:type="dcterms:W3CDTF">2020-09-01T23:23:00Z</dcterms:created>
  <dcterms:modified xsi:type="dcterms:W3CDTF">2020-09-01T23:23:00Z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0x0101009A1F5B75899087488954FBA0DB6E792E</vt:lpwstr>
  </property>
</Properties>
</file>